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73" w:rsidRPr="00E87C73" w:rsidRDefault="00E87C73" w:rsidP="00E87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7C73">
        <w:rPr>
          <w:rFonts w:ascii="Times New Roman" w:eastAsia="Times New Roman" w:hAnsi="Times New Roman" w:cs="Times New Roman"/>
          <w:sz w:val="24"/>
          <w:szCs w:val="24"/>
        </w:rPr>
        <w:t>Writing Rubric</w:t>
      </w:r>
    </w:p>
    <w:p w:rsidR="00E87C73" w:rsidRPr="00E87C73" w:rsidRDefault="00E87C73" w:rsidP="00E87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7C73">
        <w:rPr>
          <w:rFonts w:ascii="Times New Roman" w:eastAsia="Times New Roman" w:hAnsi="Times New Roman" w:cs="Times New Roman"/>
          <w:sz w:val="24"/>
          <w:szCs w:val="24"/>
        </w:rPr>
        <w:t>Creative Writing Assignment: Explanatory Myth Project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8"/>
        <w:gridCol w:w="2520"/>
        <w:gridCol w:w="2622"/>
        <w:gridCol w:w="2396"/>
      </w:tblGrid>
      <w:tr w:rsidR="00E87C73" w:rsidRPr="00E87C73" w:rsidTr="00160B57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>Category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>Exceeds</w:t>
            </w:r>
          </w:p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>Meets</w:t>
            </w:r>
          </w:p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>Working On</w:t>
            </w:r>
          </w:p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C73" w:rsidRPr="00E87C73" w:rsidTr="00160B57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My intro will grab your attention!</w:t>
            </w: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I tried a catchy beginning but it was confusing rather than catchy.</w:t>
            </w: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I made no effort to grab my reader’s attention.</w:t>
            </w: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7C73" w:rsidRPr="00E87C73" w:rsidTr="00160B57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Setting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I used many descriptive words to “show” when and where the story took place.</w:t>
            </w: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reader can figure out when and where the story took place, but I didn’t supply much details. 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didn’t tell when and where the story took place.  </w:t>
            </w:r>
          </w:p>
        </w:tc>
      </w:tr>
      <w:tr w:rsidR="00E87C73" w:rsidRPr="00E87C73" w:rsidTr="00160B57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Problem/Conflict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My problem the main character faces and why it is a problem is clear to the reader.</w:t>
            </w: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My problem the main character faces and why it is a problem is unclear to the reader. 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My main character faces no problems in the story.  </w:t>
            </w:r>
          </w:p>
        </w:tc>
      </w:tr>
      <w:tr w:rsidR="00E87C73" w:rsidRPr="00E87C73" w:rsidTr="00160B57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Dialogue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I used an appropriate amount of dialogue to bring the characters to life.  It is always clear which character is speaking.</w:t>
            </w: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I used some dialogue in the story but I could have used more to bring my characters to life.  It’s unclear at times which character is speaking.</w:t>
            </w: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I didn’t use any dialogue in my story.</w:t>
            </w: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7C73" w:rsidRPr="00E87C73" w:rsidTr="00160B57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Creativity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My words are colorful and descriptive.  My words paint a picture in your mind.</w:t>
            </w: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Some of my words are colorful and descriptive.  My writing “tells” rather than “shows”.</w:t>
            </w: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Most of my words are not colorful and descriptive. They don’t paint a picture in your mind.  </w:t>
            </w:r>
          </w:p>
        </w:tc>
      </w:tr>
      <w:tr w:rsidR="00E87C73" w:rsidRPr="00E87C73" w:rsidTr="00160B57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Spelling/Punctuation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have no mistakes in my paper! I checked my spelling and punctuation. 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My paper has 2-3 spelling and punctuation mistakes but you can still read it. 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There are lots of mistakes (4 or more) in my final draft.  It’s hard to read with all my spelling and punctuation errors.</w:t>
            </w:r>
            <w:r w:rsidRPr="00E8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7C73" w:rsidRPr="00E87C73" w:rsidTr="00160B57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Illustrations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I put in a lot of time and effort into my illustrations.  My drawings are neat, detailed</w:t>
            </w:r>
            <w:proofErr w:type="gramStart"/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,  attractive</w:t>
            </w:r>
            <w:proofErr w:type="gramEnd"/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colored.  My pictures relate to the text on the page. 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>My  illustrations</w:t>
            </w:r>
            <w:proofErr w:type="gramEnd"/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relate to the text on the page. 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73" w:rsidRPr="00E87C73" w:rsidRDefault="00E87C73" w:rsidP="00E87C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have no illustrations in my story.  </w:t>
            </w:r>
          </w:p>
        </w:tc>
      </w:tr>
    </w:tbl>
    <w:p w:rsidR="00E87C73" w:rsidRPr="00E87C73" w:rsidRDefault="00E87C73" w:rsidP="00E87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72A58" w:rsidRDefault="00372A58"/>
    <w:sectPr w:rsidR="00372A58" w:rsidSect="00372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9716F"/>
    <w:multiLevelType w:val="hybridMultilevel"/>
    <w:tmpl w:val="138C2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7C73"/>
    <w:rsid w:val="00160B57"/>
    <w:rsid w:val="00372A58"/>
    <w:rsid w:val="00CD1274"/>
    <w:rsid w:val="00E8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1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1636</Characters>
  <Application>Microsoft Office Word</Application>
  <DocSecurity>0</DocSecurity>
  <Lines>13</Lines>
  <Paragraphs>3</Paragraphs>
  <ScaleCrop>false</ScaleCrop>
  <Company> 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2009-09-02T19:25:00Z</dcterms:created>
  <dcterms:modified xsi:type="dcterms:W3CDTF">2009-09-02T19:28:00Z</dcterms:modified>
</cp:coreProperties>
</file>